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6017bae5d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d4c7ebd43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Sherwood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747dabacb49b9" /><Relationship Type="http://schemas.openxmlformats.org/officeDocument/2006/relationships/numbering" Target="/word/numbering.xml" Id="Rb02fd015a7584703" /><Relationship Type="http://schemas.openxmlformats.org/officeDocument/2006/relationships/settings" Target="/word/settings.xml" Id="R6887a586079e40c4" /><Relationship Type="http://schemas.openxmlformats.org/officeDocument/2006/relationships/image" Target="/word/media/2708794b-1de5-4690-9fa8-f7cb0653627e.png" Id="R0ccd4c7ebd4340f8" /></Relationships>
</file>