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31d0efb8d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85fe45723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Shetland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74bfcf54142f0" /><Relationship Type="http://schemas.openxmlformats.org/officeDocument/2006/relationships/numbering" Target="/word/numbering.xml" Id="Rbcae02a05d574d77" /><Relationship Type="http://schemas.openxmlformats.org/officeDocument/2006/relationships/settings" Target="/word/settings.xml" Id="Ree366a86a8794295" /><Relationship Type="http://schemas.openxmlformats.org/officeDocument/2006/relationships/image" Target="/word/media/15b7d599-cfed-4c6f-bd3b-64850845478b.png" Id="Rc8685fe4572346fb" /></Relationships>
</file>