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10701d8a0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58ebe6f11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Shewbird,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75eb707bb45e5" /><Relationship Type="http://schemas.openxmlformats.org/officeDocument/2006/relationships/numbering" Target="/word/numbering.xml" Id="R8623e63270f94a54" /><Relationship Type="http://schemas.openxmlformats.org/officeDocument/2006/relationships/settings" Target="/word/settings.xml" Id="R1b7af1c6289d4345" /><Relationship Type="http://schemas.openxmlformats.org/officeDocument/2006/relationships/image" Target="/word/media/3ed2771b-d1bd-483d-9270-3b5518b64aa5.png" Id="R09258ebe6f114832" /></Relationships>
</file>