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55d7afe24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9659da692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Shickshinny,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ffb1d595243d6" /><Relationship Type="http://schemas.openxmlformats.org/officeDocument/2006/relationships/numbering" Target="/word/numbering.xml" Id="Reb2282fba0194a9b" /><Relationship Type="http://schemas.openxmlformats.org/officeDocument/2006/relationships/settings" Target="/word/settings.xml" Id="R896c025130754214" /><Relationship Type="http://schemas.openxmlformats.org/officeDocument/2006/relationships/image" Target="/word/media/b7740143-8509-47e7-9896-3999b84ac3d6.png" Id="Rb869659da6924462" /></Relationships>
</file>