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e431d723f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baac07bf7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Shiloh,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761ef3309430f" /><Relationship Type="http://schemas.openxmlformats.org/officeDocument/2006/relationships/numbering" Target="/word/numbering.xml" Id="Rc2462e1f4e5541af" /><Relationship Type="http://schemas.openxmlformats.org/officeDocument/2006/relationships/settings" Target="/word/settings.xml" Id="Rbf8f189a37ff47bb" /><Relationship Type="http://schemas.openxmlformats.org/officeDocument/2006/relationships/image" Target="/word/media/4e064e22-7216-4fcd-b28f-356d4e467237.png" Id="Rb1bbaac07bf7461e" /></Relationships>
</file>