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3e9fef178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e8995f1b1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Shiloh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0e80a11f74342" /><Relationship Type="http://schemas.openxmlformats.org/officeDocument/2006/relationships/numbering" Target="/word/numbering.xml" Id="R8401b6a41674464b" /><Relationship Type="http://schemas.openxmlformats.org/officeDocument/2006/relationships/settings" Target="/word/settings.xml" Id="Re8d10587c7c24b9c" /><Relationship Type="http://schemas.openxmlformats.org/officeDocument/2006/relationships/image" Target="/word/media/5206cad9-7080-4a91-892d-44140f40429b.png" Id="Rc47e8995f1b14884" /></Relationships>
</file>