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a21a8bcd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d9fe9c513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c46ca8ed408f" /><Relationship Type="http://schemas.openxmlformats.org/officeDocument/2006/relationships/numbering" Target="/word/numbering.xml" Id="R7eb7384a0df34ea8" /><Relationship Type="http://schemas.openxmlformats.org/officeDocument/2006/relationships/settings" Target="/word/settings.xml" Id="R76f3091cfb0645cc" /><Relationship Type="http://schemas.openxmlformats.org/officeDocument/2006/relationships/image" Target="/word/media/d3f871f0-89b7-42e1-852c-dec511b52e6b.png" Id="R8add9fe9c5134ccc" /></Relationships>
</file>