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4ef488ecb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f6d4e619d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Shiloh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3548736af4563" /><Relationship Type="http://schemas.openxmlformats.org/officeDocument/2006/relationships/numbering" Target="/word/numbering.xml" Id="Rd433e4b4c2dd4185" /><Relationship Type="http://schemas.openxmlformats.org/officeDocument/2006/relationships/settings" Target="/word/settings.xml" Id="Rbd154a9efff84b42" /><Relationship Type="http://schemas.openxmlformats.org/officeDocument/2006/relationships/image" Target="/word/media/8a01b744-cf3f-44e1-b125-131c5964dde8.png" Id="R50cf6d4e619d4726" /></Relationships>
</file>