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b648898d8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e7f746b02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Shimmo,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cf06ae22a473f" /><Relationship Type="http://schemas.openxmlformats.org/officeDocument/2006/relationships/numbering" Target="/word/numbering.xml" Id="R779810838f7d48e2" /><Relationship Type="http://schemas.openxmlformats.org/officeDocument/2006/relationships/settings" Target="/word/settings.xml" Id="R4449c66e84b54ca2" /><Relationship Type="http://schemas.openxmlformats.org/officeDocument/2006/relationships/image" Target="/word/media/c9920852-d315-4709-8dd2-af053a8e26e3.png" Id="Rc15e7f746b024124" /></Relationships>
</file>