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82e4f60a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fb79f881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550717cc4243" /><Relationship Type="http://schemas.openxmlformats.org/officeDocument/2006/relationships/numbering" Target="/word/numbering.xml" Id="Ra968014ea4b245aa" /><Relationship Type="http://schemas.openxmlformats.org/officeDocument/2006/relationships/settings" Target="/word/settings.xml" Id="Rfc90ed106f98457f" /><Relationship Type="http://schemas.openxmlformats.org/officeDocument/2006/relationships/image" Target="/word/media/e7d58f09-c2df-4a1d-a96e-7ac6cf5489e1.png" Id="R3adfb79f881742ab" /></Relationships>
</file>