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3918448ea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ae497b42c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Shingleford Crossing,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45423a3154886" /><Relationship Type="http://schemas.openxmlformats.org/officeDocument/2006/relationships/numbering" Target="/word/numbering.xml" Id="R8c16f20723174af6" /><Relationship Type="http://schemas.openxmlformats.org/officeDocument/2006/relationships/settings" Target="/word/settings.xml" Id="Rbc18644e96f44a35" /><Relationship Type="http://schemas.openxmlformats.org/officeDocument/2006/relationships/image" Target="/word/media/7c8ecbb9-8ff1-4820-9232-14716c75ae7d.png" Id="Rccdae497b42c4a1c" /></Relationships>
</file>