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4fb9c7a7f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69baf7e62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Shinglers,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fd77e65a24e4a" /><Relationship Type="http://schemas.openxmlformats.org/officeDocument/2006/relationships/numbering" Target="/word/numbering.xml" Id="R97e7e78c2ddb4a6f" /><Relationship Type="http://schemas.openxmlformats.org/officeDocument/2006/relationships/settings" Target="/word/settings.xml" Id="R53c4623cd04247c1" /><Relationship Type="http://schemas.openxmlformats.org/officeDocument/2006/relationships/image" Target="/word/media/f3b49859-022e-451e-950e-b9b0d8560482.png" Id="Rf0569baf7e624207" /></Relationships>
</file>