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fe9db9718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ff41c1ca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93a6d5f04236" /><Relationship Type="http://schemas.openxmlformats.org/officeDocument/2006/relationships/numbering" Target="/word/numbering.xml" Id="R8447d17e510c42a7" /><Relationship Type="http://schemas.openxmlformats.org/officeDocument/2006/relationships/settings" Target="/word/settings.xml" Id="Rc39e4c366b5a4d1f" /><Relationship Type="http://schemas.openxmlformats.org/officeDocument/2006/relationships/image" Target="/word/media/5d732905-73bd-4f43-95f3-0d65aa8fb540.png" Id="R70cff41c1caf4253" /></Relationships>
</file>