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060629504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80a215154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 Bottom,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532b2691e4b75" /><Relationship Type="http://schemas.openxmlformats.org/officeDocument/2006/relationships/numbering" Target="/word/numbering.xml" Id="Rad939ef2e42144f7" /><Relationship Type="http://schemas.openxmlformats.org/officeDocument/2006/relationships/settings" Target="/word/settings.xml" Id="Raf23bfd357fd4edd" /><Relationship Type="http://schemas.openxmlformats.org/officeDocument/2006/relationships/image" Target="/word/media/60545825-9398-4005-9346-f35cba6f9715.png" Id="Rf4980a21515441d0" /></Relationships>
</file>