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c30f5c183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8055686a1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aa294fc9b48cc" /><Relationship Type="http://schemas.openxmlformats.org/officeDocument/2006/relationships/numbering" Target="/word/numbering.xml" Id="R980b7e6150e14d99" /><Relationship Type="http://schemas.openxmlformats.org/officeDocument/2006/relationships/settings" Target="/word/settings.xml" Id="R94e4ee6e97e24e6b" /><Relationship Type="http://schemas.openxmlformats.org/officeDocument/2006/relationships/image" Target="/word/media/489757bb-877c-4c4f-adf0-ad184953832f.png" Id="R2d28055686a14ef8" /></Relationships>
</file>