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1881649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945b10e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ca25793d43d3" /><Relationship Type="http://schemas.openxmlformats.org/officeDocument/2006/relationships/numbering" Target="/word/numbering.xml" Id="Re6ea590d68e24810" /><Relationship Type="http://schemas.openxmlformats.org/officeDocument/2006/relationships/settings" Target="/word/settings.xml" Id="R8684cade057e416f" /><Relationship Type="http://schemas.openxmlformats.org/officeDocument/2006/relationships/image" Target="/word/media/92724363-b0c4-4439-a778-6ddf8bd801f8.png" Id="Rb01a945b10ed4c1a" /></Relationships>
</file>