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19d7886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92a00a8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Shiremanstown,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34bc27994077" /><Relationship Type="http://schemas.openxmlformats.org/officeDocument/2006/relationships/numbering" Target="/word/numbering.xml" Id="Rf715b3b842584ee4" /><Relationship Type="http://schemas.openxmlformats.org/officeDocument/2006/relationships/settings" Target="/word/settings.xml" Id="R9dbef2e179be4dbe" /><Relationship Type="http://schemas.openxmlformats.org/officeDocument/2006/relationships/image" Target="/word/media/0569105e-1b64-494a-94e3-3e164081dae9.png" Id="Re4b792a00a874067" /></Relationships>
</file>