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7c45eded6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9789fb6d9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Shirley Duke,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6bc8fac5a4c2f" /><Relationship Type="http://schemas.openxmlformats.org/officeDocument/2006/relationships/numbering" Target="/word/numbering.xml" Id="R6676923c7cef4460" /><Relationship Type="http://schemas.openxmlformats.org/officeDocument/2006/relationships/settings" Target="/word/settings.xml" Id="R9f585a6c17704282" /><Relationship Type="http://schemas.openxmlformats.org/officeDocument/2006/relationships/image" Target="/word/media/efca343b-90a5-4b76-b798-b3c5d6c2a19e.png" Id="R2589789fb6d94133" /></Relationships>
</file>