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7ba8222aa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539ede21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6d6d3d6ac4af6" /><Relationship Type="http://schemas.openxmlformats.org/officeDocument/2006/relationships/numbering" Target="/word/numbering.xml" Id="Rd10cbd65887c4b54" /><Relationship Type="http://schemas.openxmlformats.org/officeDocument/2006/relationships/settings" Target="/word/settings.xml" Id="R40a8806e5b6a43d5" /><Relationship Type="http://schemas.openxmlformats.org/officeDocument/2006/relationships/image" Target="/word/media/678135f9-57f4-4d9f-a872-b09147e9138a.png" Id="R97d539ede21f48df" /></Relationships>
</file>