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766ab6685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094056c51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Shirleys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3f6b002d348e7" /><Relationship Type="http://schemas.openxmlformats.org/officeDocument/2006/relationships/numbering" Target="/word/numbering.xml" Id="R6d3aa94261ab43f4" /><Relationship Type="http://schemas.openxmlformats.org/officeDocument/2006/relationships/settings" Target="/word/settings.xml" Id="Rc1616891a69d4c9a" /><Relationship Type="http://schemas.openxmlformats.org/officeDocument/2006/relationships/image" Target="/word/media/fa223dda-0465-466f-b128-56ef20946217.png" Id="Ree3094056c5148d1" /></Relationships>
</file>