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ca210f02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6141f63a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75cd61f74482" /><Relationship Type="http://schemas.openxmlformats.org/officeDocument/2006/relationships/numbering" Target="/word/numbering.xml" Id="R9b778629960a4992" /><Relationship Type="http://schemas.openxmlformats.org/officeDocument/2006/relationships/settings" Target="/word/settings.xml" Id="R259ebb73269e4777" /><Relationship Type="http://schemas.openxmlformats.org/officeDocument/2006/relationships/image" Target="/word/media/9b6a25a7-0444-4290-a664-ec85d106d1e7.png" Id="Rd3c6141f63a54460" /></Relationships>
</file>