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3759e0d77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5c6f641f0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Shivers,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f72e1f8214cb8" /><Relationship Type="http://schemas.openxmlformats.org/officeDocument/2006/relationships/numbering" Target="/word/numbering.xml" Id="R13988917aa5c412b" /><Relationship Type="http://schemas.openxmlformats.org/officeDocument/2006/relationships/settings" Target="/word/settings.xml" Id="Rf21de7b724374ad5" /><Relationship Type="http://schemas.openxmlformats.org/officeDocument/2006/relationships/image" Target="/word/media/3d7b9e70-52f6-4fae-9cc9-2d3d14207345.png" Id="Rf1c5c6f641f043e6" /></Relationships>
</file>