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db3ce029d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719cee989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Shoaf,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767983f6441ab" /><Relationship Type="http://schemas.openxmlformats.org/officeDocument/2006/relationships/numbering" Target="/word/numbering.xml" Id="Re6be028a960d4526" /><Relationship Type="http://schemas.openxmlformats.org/officeDocument/2006/relationships/settings" Target="/word/settings.xml" Id="Rd4e7f218167142e3" /><Relationship Type="http://schemas.openxmlformats.org/officeDocument/2006/relationships/image" Target="/word/media/b0770e63-6263-4de5-85a4-82e67eeefbd5.png" Id="R09b719cee98949e8" /></Relationships>
</file>