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2fd64be01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6666f5d78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Shoal Creek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7b3b3af154e16" /><Relationship Type="http://schemas.openxmlformats.org/officeDocument/2006/relationships/numbering" Target="/word/numbering.xml" Id="Ree79600585f74038" /><Relationship Type="http://schemas.openxmlformats.org/officeDocument/2006/relationships/settings" Target="/word/settings.xml" Id="Rbba802351fa24ab3" /><Relationship Type="http://schemas.openxmlformats.org/officeDocument/2006/relationships/image" Target="/word/media/5016f721-3479-486f-a167-9bc752c8acd0.png" Id="R41b6666f5d784c17" /></Relationships>
</file>