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00a4ea6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bf9f5fba8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 Creek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b2a288fed4341" /><Relationship Type="http://schemas.openxmlformats.org/officeDocument/2006/relationships/numbering" Target="/word/numbering.xml" Id="Ra3be6016b14743f3" /><Relationship Type="http://schemas.openxmlformats.org/officeDocument/2006/relationships/settings" Target="/word/settings.xml" Id="Rfd28887939ee48e2" /><Relationship Type="http://schemas.openxmlformats.org/officeDocument/2006/relationships/image" Target="/word/media/b8ce2dce-759b-45ea-aba2-d29bf07047a6.png" Id="R458bf9f5fba84e9d" /></Relationships>
</file>