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1fe258da6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472e63ec4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Shoal Creek Plantation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c11dcdcb044c8" /><Relationship Type="http://schemas.openxmlformats.org/officeDocument/2006/relationships/numbering" Target="/word/numbering.xml" Id="R1420283af3d6452b" /><Relationship Type="http://schemas.openxmlformats.org/officeDocument/2006/relationships/settings" Target="/word/settings.xml" Id="R3490c11baff74adb" /><Relationship Type="http://schemas.openxmlformats.org/officeDocument/2006/relationships/image" Target="/word/media/549f3ba9-0d56-40d3-b40d-3830e6f3312f.png" Id="R406472e63ec44539" /></Relationships>
</file>