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5ff17e634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16cc715d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da63ee5245dc" /><Relationship Type="http://schemas.openxmlformats.org/officeDocument/2006/relationships/numbering" Target="/word/numbering.xml" Id="R50d06d1a11e34a34" /><Relationship Type="http://schemas.openxmlformats.org/officeDocument/2006/relationships/settings" Target="/word/settings.xml" Id="R749e7ea381744519" /><Relationship Type="http://schemas.openxmlformats.org/officeDocument/2006/relationships/image" Target="/word/media/bbb233c2-ece9-4fd7-abd3-ce3d78fe08b1.png" Id="R45ff16cc715d44a4" /></Relationships>
</file>