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6a299dd4d4a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d74378146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Shoals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52bd986324b0a" /><Relationship Type="http://schemas.openxmlformats.org/officeDocument/2006/relationships/numbering" Target="/word/numbering.xml" Id="R39b5806b13654d17" /><Relationship Type="http://schemas.openxmlformats.org/officeDocument/2006/relationships/settings" Target="/word/settings.xml" Id="R0ab70d551fee4a48" /><Relationship Type="http://schemas.openxmlformats.org/officeDocument/2006/relationships/image" Target="/word/media/2eb78c11-c3d0-4864-93a3-afb682393ebc.png" Id="R33ad743781464d08" /></Relationships>
</file>