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42d21b687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7af501798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Shockoe,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673d9e1f44f03" /><Relationship Type="http://schemas.openxmlformats.org/officeDocument/2006/relationships/numbering" Target="/word/numbering.xml" Id="R4e231569af114723" /><Relationship Type="http://schemas.openxmlformats.org/officeDocument/2006/relationships/settings" Target="/word/settings.xml" Id="Ra11dd9d384184563" /><Relationship Type="http://schemas.openxmlformats.org/officeDocument/2006/relationships/image" Target="/word/media/2e40e7ab-d9ac-42be-bccd-2dc3473fb231.png" Id="R9747af5017984ecf" /></Relationships>
</file>