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26869849a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55d62fff5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Shoemaker,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a7ffb19ee47a7" /><Relationship Type="http://schemas.openxmlformats.org/officeDocument/2006/relationships/numbering" Target="/word/numbering.xml" Id="R95a9e46a9d824b2a" /><Relationship Type="http://schemas.openxmlformats.org/officeDocument/2006/relationships/settings" Target="/word/settings.xml" Id="Rcb41e677f8584641" /><Relationship Type="http://schemas.openxmlformats.org/officeDocument/2006/relationships/image" Target="/word/media/b4ae1bf7-e77e-4380-9054-b70d8068be2f.png" Id="R2a455d62fff54c41" /></Relationships>
</file>