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1b7652257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75956ffe4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Shoemaker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5e066aee241ff" /><Relationship Type="http://schemas.openxmlformats.org/officeDocument/2006/relationships/numbering" Target="/word/numbering.xml" Id="R01451c334cda43fb" /><Relationship Type="http://schemas.openxmlformats.org/officeDocument/2006/relationships/settings" Target="/word/settings.xml" Id="R3005a6d0d1ee46b5" /><Relationship Type="http://schemas.openxmlformats.org/officeDocument/2006/relationships/image" Target="/word/media/0ef60b32-08e5-4882-a336-f9c67007985c.png" Id="R92f75956ffe440fc" /></Relationships>
</file>