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d99f138f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eda9a467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Shoffner,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15b2fab04f65" /><Relationship Type="http://schemas.openxmlformats.org/officeDocument/2006/relationships/numbering" Target="/word/numbering.xml" Id="R92bb80bae0b14177" /><Relationship Type="http://schemas.openxmlformats.org/officeDocument/2006/relationships/settings" Target="/word/settings.xml" Id="R543569ba32ad4fb2" /><Relationship Type="http://schemas.openxmlformats.org/officeDocument/2006/relationships/image" Target="/word/media/5364e819-3451-4226-aba6-5a6211d00021.png" Id="R536eda9a467c4f5e" /></Relationships>
</file>