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05cfe4443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9f01738c5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Sholars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9770cf2d241dc" /><Relationship Type="http://schemas.openxmlformats.org/officeDocument/2006/relationships/numbering" Target="/word/numbering.xml" Id="R7f01aaee850546e9" /><Relationship Type="http://schemas.openxmlformats.org/officeDocument/2006/relationships/settings" Target="/word/settings.xml" Id="R6b91087ebfac4ce4" /><Relationship Type="http://schemas.openxmlformats.org/officeDocument/2006/relationships/image" Target="/word/media/ea5b706e-a8d1-46a8-a1d6-3e3db7e25c34.png" Id="R9609f01738c546b2" /></Relationships>
</file>