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72af2b8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c0631434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Shongaloo,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97095cbc4ce1" /><Relationship Type="http://schemas.openxmlformats.org/officeDocument/2006/relationships/numbering" Target="/word/numbering.xml" Id="Rcc5d8657d5ec4e62" /><Relationship Type="http://schemas.openxmlformats.org/officeDocument/2006/relationships/settings" Target="/word/settings.xml" Id="R7080213a3a9842ba" /><Relationship Type="http://schemas.openxmlformats.org/officeDocument/2006/relationships/image" Target="/word/media/69ebc10f-1b7d-4404-81c2-d6a7a3a60720.png" Id="R8c2c063143454346" /></Relationships>
</file>