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6ade3aeb6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9cec6bcea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Shongum,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071aa3e2a4f57" /><Relationship Type="http://schemas.openxmlformats.org/officeDocument/2006/relationships/numbering" Target="/word/numbering.xml" Id="R2359ccf59741476c" /><Relationship Type="http://schemas.openxmlformats.org/officeDocument/2006/relationships/settings" Target="/word/settings.xml" Id="Rb4fbcec4ff284153" /><Relationship Type="http://schemas.openxmlformats.org/officeDocument/2006/relationships/image" Target="/word/media/27279e78-06f9-452a-88e1-9a2e73877e19.png" Id="R5409cec6bcea4c5d" /></Relationships>
</file>