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40559b77b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64ace41d2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Shoofly,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dfe09c4eb846a5" /><Relationship Type="http://schemas.openxmlformats.org/officeDocument/2006/relationships/numbering" Target="/word/numbering.xml" Id="R9b1e390238664e3e" /><Relationship Type="http://schemas.openxmlformats.org/officeDocument/2006/relationships/settings" Target="/word/settings.xml" Id="Ra2ae93e263bf41f1" /><Relationship Type="http://schemas.openxmlformats.org/officeDocument/2006/relationships/image" Target="/word/media/088b6a34-05bf-49b5-83bb-0db158ffbc8f.png" Id="Ra8864ace41d242a5" /></Relationships>
</file>