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265049a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fd44240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394343694fcf" /><Relationship Type="http://schemas.openxmlformats.org/officeDocument/2006/relationships/numbering" Target="/word/numbering.xml" Id="Rb33d9b6a830b41ed" /><Relationship Type="http://schemas.openxmlformats.org/officeDocument/2006/relationships/settings" Target="/word/settings.xml" Id="R53374977b64c45ac" /><Relationship Type="http://schemas.openxmlformats.org/officeDocument/2006/relationships/image" Target="/word/media/dab79562-2bc1-4496-960c-318b86f8b03f.png" Id="R8255fd44240e48fc" /></Relationships>
</file>