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d088978f4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f76f1a8b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 Road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0eab1a4834713" /><Relationship Type="http://schemas.openxmlformats.org/officeDocument/2006/relationships/numbering" Target="/word/numbering.xml" Id="Rb9ff369f734a4fe6" /><Relationship Type="http://schemas.openxmlformats.org/officeDocument/2006/relationships/settings" Target="/word/settings.xml" Id="R42d4eee8f7ce440d" /><Relationship Type="http://schemas.openxmlformats.org/officeDocument/2006/relationships/image" Target="/word/media/1041ac92-2cad-45be-8457-813bb8ba906d.png" Id="Rd395f76f1a8b400d" /></Relationships>
</file>