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07b561b1e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24d9c768b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9dcee050c468a" /><Relationship Type="http://schemas.openxmlformats.org/officeDocument/2006/relationships/numbering" Target="/word/numbering.xml" Id="Re649f8c736364e92" /><Relationship Type="http://schemas.openxmlformats.org/officeDocument/2006/relationships/settings" Target="/word/settings.xml" Id="Raa9b17d1776a4513" /><Relationship Type="http://schemas.openxmlformats.org/officeDocument/2006/relationships/image" Target="/word/media/f12e74e6-3de9-442b-b63b-256a2703d368.png" Id="R59624d9c768b44a6" /></Relationships>
</file>