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96bd33693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efb98221b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Shorewood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881e7a9044c59" /><Relationship Type="http://schemas.openxmlformats.org/officeDocument/2006/relationships/numbering" Target="/word/numbering.xml" Id="Rfe49d554cb6c49c5" /><Relationship Type="http://schemas.openxmlformats.org/officeDocument/2006/relationships/settings" Target="/word/settings.xml" Id="R1f0e6d5d2bf1458f" /><Relationship Type="http://schemas.openxmlformats.org/officeDocument/2006/relationships/image" Target="/word/media/137d0ad0-ff8d-452a-bd1a-c42fd285bc87.png" Id="Rcd3efb98221b4157" /></Relationships>
</file>