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4eff7260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cd958c05a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452b73b8f4db7" /><Relationship Type="http://schemas.openxmlformats.org/officeDocument/2006/relationships/numbering" Target="/word/numbering.xml" Id="R306a3e13fc0c4061" /><Relationship Type="http://schemas.openxmlformats.org/officeDocument/2006/relationships/settings" Target="/word/settings.xml" Id="Re263644310d74627" /><Relationship Type="http://schemas.openxmlformats.org/officeDocument/2006/relationships/image" Target="/word/media/3103c95b-51bf-4769-b1c3-4b0f07dbbef7.png" Id="R669cd958c05a45e9" /></Relationships>
</file>