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5aa6156d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a433e020d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1bf1249d9461a" /><Relationship Type="http://schemas.openxmlformats.org/officeDocument/2006/relationships/numbering" Target="/word/numbering.xml" Id="Rdde7c10f4db14a4c" /><Relationship Type="http://schemas.openxmlformats.org/officeDocument/2006/relationships/settings" Target="/word/settings.xml" Id="R3da79540f63f46de" /><Relationship Type="http://schemas.openxmlformats.org/officeDocument/2006/relationships/image" Target="/word/media/bed77a94-9765-41aa-972a-cdb31af97681.png" Id="R6f3a433e020d4b53" /></Relationships>
</file>