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9c3fa6beb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8a992dc7f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Shoto,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bc52391ea4112" /><Relationship Type="http://schemas.openxmlformats.org/officeDocument/2006/relationships/numbering" Target="/word/numbering.xml" Id="R4240d49b03904797" /><Relationship Type="http://schemas.openxmlformats.org/officeDocument/2006/relationships/settings" Target="/word/settings.xml" Id="R57e8181da79946c3" /><Relationship Type="http://schemas.openxmlformats.org/officeDocument/2006/relationships/image" Target="/word/media/056b4d1f-8b0a-452e-96ef-c3d11c19bc8d.png" Id="Rc3a8a992dc7f444f" /></Relationships>
</file>