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02fbe32313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caeba7ecb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Shottsville,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702b294f4b78" /><Relationship Type="http://schemas.openxmlformats.org/officeDocument/2006/relationships/numbering" Target="/word/numbering.xml" Id="R996e5bb18b76408c" /><Relationship Type="http://schemas.openxmlformats.org/officeDocument/2006/relationships/settings" Target="/word/settings.xml" Id="R3cabe04e16ab400e" /><Relationship Type="http://schemas.openxmlformats.org/officeDocument/2006/relationships/image" Target="/word/media/d43f049d-18fd-43df-a371-05be964c483f.png" Id="Rf93caeba7ecb4d91" /></Relationships>
</file>