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9d7eb6bcc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715fe5554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Shregegon,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f05e0edad4093" /><Relationship Type="http://schemas.openxmlformats.org/officeDocument/2006/relationships/numbering" Target="/word/numbering.xml" Id="Rf5f7da1843514f50" /><Relationship Type="http://schemas.openxmlformats.org/officeDocument/2006/relationships/settings" Target="/word/settings.xml" Id="R5e4a9460682b48fd" /><Relationship Type="http://schemas.openxmlformats.org/officeDocument/2006/relationships/image" Target="/word/media/6b17193e-aad5-4352-9312-f91f15c65441.png" Id="R7d0715fe555446b3" /></Relationships>
</file>