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351943146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79c4809a4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Shreve,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1a238319c4445" /><Relationship Type="http://schemas.openxmlformats.org/officeDocument/2006/relationships/numbering" Target="/word/numbering.xml" Id="R5bbed755a2454f1e" /><Relationship Type="http://schemas.openxmlformats.org/officeDocument/2006/relationships/settings" Target="/word/settings.xml" Id="R065083a2ac9e4d89" /><Relationship Type="http://schemas.openxmlformats.org/officeDocument/2006/relationships/image" Target="/word/media/0b9d22c7-f90b-49f6-91e0-b0fde43c1584.png" Id="R8d879c4809a448bd" /></Relationships>
</file>