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9d1b2e2ef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f52ab355a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Shreveport,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cf6103ada41f6" /><Relationship Type="http://schemas.openxmlformats.org/officeDocument/2006/relationships/numbering" Target="/word/numbering.xml" Id="Re077bb5c2fcd4257" /><Relationship Type="http://schemas.openxmlformats.org/officeDocument/2006/relationships/settings" Target="/word/settings.xml" Id="R2969a9f331804b08" /><Relationship Type="http://schemas.openxmlformats.org/officeDocument/2006/relationships/image" Target="/word/media/192ee1c1-ed18-4572-b52e-fef003ed63e3.png" Id="Rac8f52ab355a4277" /></Relationships>
</file>