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7bfd8c9bc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9ed0d615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Shrys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e89f9850a482c" /><Relationship Type="http://schemas.openxmlformats.org/officeDocument/2006/relationships/numbering" Target="/word/numbering.xml" Id="Rb46732483f4c4cbc" /><Relationship Type="http://schemas.openxmlformats.org/officeDocument/2006/relationships/settings" Target="/word/settings.xml" Id="Ra5f52c1e26094118" /><Relationship Type="http://schemas.openxmlformats.org/officeDocument/2006/relationships/image" Target="/word/media/c72b0f34-3268-48a4-9ac3-419ab3786b4e.png" Id="R18bf9ed0d615483a" /></Relationships>
</file>