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10966913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0037ab80b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Shucks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386b4d1614aaf" /><Relationship Type="http://schemas.openxmlformats.org/officeDocument/2006/relationships/numbering" Target="/word/numbering.xml" Id="R5732ecdb7fa34935" /><Relationship Type="http://schemas.openxmlformats.org/officeDocument/2006/relationships/settings" Target="/word/settings.xml" Id="R9b7387063e224b07" /><Relationship Type="http://schemas.openxmlformats.org/officeDocument/2006/relationships/image" Target="/word/media/1e474506-fe3b-443d-bd2d-612497422205.png" Id="Rae90037ab80b424f" /></Relationships>
</file>