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be7c99cadd45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5841f8a38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Shuffletown,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4d724359345df" /><Relationship Type="http://schemas.openxmlformats.org/officeDocument/2006/relationships/numbering" Target="/word/numbering.xml" Id="R38d402bd7d014d4e" /><Relationship Type="http://schemas.openxmlformats.org/officeDocument/2006/relationships/settings" Target="/word/settings.xml" Id="Rf0c3c290eba74093" /><Relationship Type="http://schemas.openxmlformats.org/officeDocument/2006/relationships/image" Target="/word/media/753e159d-893a-40fb-a928-bd03022966d8.png" Id="Re0c5841f8a384347" /></Relationships>
</file>